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附件二</w:t>
      </w:r>
    </w:p>
    <w:p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“匠心文创 艺彩济医”</w:t>
      </w:r>
    </w:p>
    <w:p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文创设计大赛名额分配表</w:t>
      </w:r>
    </w:p>
    <w:p>
      <w:pPr>
        <w:jc w:val="center"/>
        <w:rPr>
          <w:rFonts w:hint="eastAsia"/>
          <w:b/>
          <w:bCs/>
          <w:sz w:val="40"/>
          <w:szCs w:val="40"/>
        </w:rPr>
      </w:pPr>
    </w:p>
    <w:p>
      <w:pPr>
        <w:jc w:val="center"/>
        <w:rPr>
          <w:rFonts w:hint="eastAsia"/>
          <w:b/>
          <w:bCs/>
          <w:sz w:val="40"/>
          <w:szCs w:val="4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药学院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医学信息工程学院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生命科学学院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管理学院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5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外国语学院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40"/>
                <w:szCs w:val="40"/>
                <w:vertAlign w:val="baseline"/>
                <w:lang w:val="en-US" w:eastAsia="zh-CN"/>
              </w:rPr>
            </w:pPr>
            <w:r>
              <w:rPr>
                <w:rFonts w:hint="eastAsia"/>
                <w:sz w:val="40"/>
                <w:szCs w:val="40"/>
                <w:vertAlign w:val="baseline"/>
                <w:lang w:val="en-US" w:eastAsia="zh-CN"/>
              </w:rPr>
              <w:t>8</w:t>
            </w:r>
          </w:p>
        </w:tc>
      </w:tr>
    </w:tbl>
    <w:p>
      <w:pPr>
        <w:rPr>
          <w:rFonts w:hint="eastAsia"/>
          <w:sz w:val="40"/>
          <w:szCs w:val="4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kOWJhNjg0MWZmM2Y4ZjgwNjM3OTNhYjk1NGM2YjUifQ=="/>
  </w:docVars>
  <w:rsids>
    <w:rsidRoot w:val="00000000"/>
    <w:rsid w:val="27243744"/>
    <w:rsid w:val="6D0F20F4"/>
    <w:rsid w:val="7F9C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68</Characters>
  <Lines>0</Lines>
  <Paragraphs>0</Paragraphs>
  <TotalTime>15</TotalTime>
  <ScaleCrop>false</ScaleCrop>
  <LinksUpToDate>false</LinksUpToDate>
  <CharactersWithSpaces>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2026-03-18T04:33:00Z</dcterms:created>
  <dc:creator>THUNDEROBOT</dc:creator>
  <cp:lastModifiedBy>王秋如.</cp:lastModifiedBy>
  <dcterms:modified xsi:type="dcterms:W3CDTF">2026-03-18T04:53:31Z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TemplateDocerSaveRecord">
    <vt:lpwstr>eyJoZGlkIjoiMmY5NzlkNmQ5Zjg2ZjhjMDk0ZWJkYWY5OTJlOGEzMGUiLCJ1c2VySWQiOiIxNDY2ODY0NjM4In0=</vt:lpwstr>
  </property>
  <property fmtid="{D5CDD505-2E9C-101B-9397-08002B2CF9AE}" pid="4" name="ICV">
    <vt:lpwstr>327EA2CB56A84930B7578A726735F1C6_13</vt:lpwstr>
  </property>
</Properties>
</file>